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5DA2" w:rsidRDefault="003C5DA2" w:rsidP="003C5D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35927">
        <w:rPr>
          <w:rFonts w:ascii="Times New Roman" w:hAnsi="Times New Roman" w:cs="Times New Roman"/>
          <w:b/>
          <w:sz w:val="36"/>
          <w:szCs w:val="36"/>
        </w:rPr>
        <w:t>Охрана здоровья ребенка: советы родителям</w:t>
      </w:r>
    </w:p>
    <w:p w:rsidR="003C5DA2" w:rsidRPr="00335927" w:rsidRDefault="003C5DA2" w:rsidP="003C5DA2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Совет 1: Старайтесь активно участвовать в охране здоровья ребенка и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оздоровлении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его организма. Не только рассказывайте ему, что нужно делать, чтобы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не болеть, но и личным примером показывайте, как полезны для здоровья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выполнение правил личной гигиены, утренняя зарядка, закаливание, правильное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питание.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Совет 2: Научите ребенка неукоснительно соблюдать гигиенические требования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к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чистоте тела, белья, одежды, жилища, так как все это является очень важными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элементами охраны здоровья ребенка.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Совет 3: Приучайте ребенка строить свой день, чередуя труд и отдых. Ничто так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не вредит нервной системе ребенка, как отсутствие режима дня. Ритм жизни,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предусматривающий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занятия физическими упражнениями и спортом, прогулки на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свежем воздухе, а также полноценное питание и крепкий сон —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лучшая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профилактика утомления и болезней.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Совет 4: Помогите ребенку овладеть навыками самоконтроля за здоровьем,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особенно при выполнении физических упражнений. Для этого заведите дневник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наблюдений и записывайте вместе с ребенком данные о его физическом состоянии: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вес (массу тела), рост, самочувствие (сон, аппетит и т. д.).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Совет 5: Научите ребенка правильно пользоваться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естественными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оздоровительными факторами — солнцем, воздухом и водой. Воспитывайте у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ребенка стремление и привычку к закаливанию организма и оздоровлению.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Совет 6: Помните, что в движении — жизнь. Занимайтесь вместе с ребенком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спортом, больше гуляйте, играйте на свежем воздухе. Здоровый образ жизни,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культивируемый в семье — залог здоровья ребенка.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Совет 7: Для охраны здоровья ребенка очень важно организовать ребенку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правильное питание и воспитывать положительное отношение к соблюдению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режима питания. Ребенок должен знать, какие продукты полезны, а какие вредны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для здоровья.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Совет 8: Научите ребенка элементарным правилам профилактики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инфекционных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заболеваний: держаться подальше от тех, кто кашляет и чихает; не пользоваться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lastRenderedPageBreak/>
        <w:t>чужой посудой или зубной щеткой; не надевать обувь или головные уборы других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детей. Если ребенок болен сам, чихает и кашляет, он должен знать, что надо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прикрывать рот и нос платком, не играть с друзьями, выполнять назначения врача.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Совет 9: Познакомьте ребенка с правилами безопасного поведения в доме,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>улице, на отдыхе и учите его выполнять эти правила, чтобы избегать ситуаций,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 w:rsidRPr="00335927">
        <w:rPr>
          <w:rFonts w:ascii="Times New Roman" w:hAnsi="Times New Roman" w:cs="Times New Roman"/>
          <w:sz w:val="28"/>
          <w:szCs w:val="28"/>
        </w:rPr>
        <w:t>опасных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для здоровья и жизни.</w:t>
      </w:r>
    </w:p>
    <w:p w:rsidR="003C5DA2" w:rsidRPr="00335927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Совет 10: Читайте научно-популярную литературу о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возрастных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3C5DA2" w:rsidRDefault="003C5DA2" w:rsidP="003C5DA2">
      <w:pPr>
        <w:pStyle w:val="a3"/>
        <w:rPr>
          <w:rFonts w:ascii="Times New Roman" w:hAnsi="Times New Roman" w:cs="Times New Roman"/>
          <w:sz w:val="28"/>
          <w:szCs w:val="28"/>
        </w:rPr>
      </w:pPr>
      <w:r w:rsidRPr="00335927">
        <w:rPr>
          <w:rFonts w:ascii="Times New Roman" w:hAnsi="Times New Roman" w:cs="Times New Roman"/>
          <w:sz w:val="28"/>
          <w:szCs w:val="28"/>
        </w:rPr>
        <w:t xml:space="preserve">индивидуальных </w:t>
      </w:r>
      <w:proofErr w:type="gramStart"/>
      <w:r w:rsidRPr="00335927">
        <w:rPr>
          <w:rFonts w:ascii="Times New Roman" w:hAnsi="Times New Roman" w:cs="Times New Roman"/>
          <w:sz w:val="28"/>
          <w:szCs w:val="28"/>
        </w:rPr>
        <w:t>особенностях</w:t>
      </w:r>
      <w:proofErr w:type="gramEnd"/>
      <w:r w:rsidRPr="00335927">
        <w:rPr>
          <w:rFonts w:ascii="Times New Roman" w:hAnsi="Times New Roman" w:cs="Times New Roman"/>
          <w:sz w:val="28"/>
          <w:szCs w:val="28"/>
        </w:rPr>
        <w:t xml:space="preserve"> развития ребенка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4499A" w:rsidRDefault="003C5DA2"/>
    <w:sectPr w:rsidR="00F4499A" w:rsidSect="00533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3C5DA2"/>
    <w:rsid w:val="000D5754"/>
    <w:rsid w:val="003C5DA2"/>
    <w:rsid w:val="00533D77"/>
    <w:rsid w:val="00CC0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C5DA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365</Words>
  <Characters>2085</Characters>
  <Application>Microsoft Office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manager</dc:creator>
  <cp:keywords/>
  <dc:description/>
  <cp:lastModifiedBy>manager</cp:lastModifiedBy>
  <cp:revision>2</cp:revision>
  <dcterms:created xsi:type="dcterms:W3CDTF">2017-12-16T08:22:00Z</dcterms:created>
  <dcterms:modified xsi:type="dcterms:W3CDTF">2017-12-16T08:22:00Z</dcterms:modified>
</cp:coreProperties>
</file>