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A6" w:rsidRPr="00335927" w:rsidRDefault="009A06A6" w:rsidP="009A06A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5927">
        <w:rPr>
          <w:rFonts w:ascii="Times New Roman" w:hAnsi="Times New Roman" w:cs="Times New Roman"/>
          <w:b/>
          <w:sz w:val="36"/>
          <w:szCs w:val="36"/>
        </w:rPr>
        <w:t>Советы</w:t>
      </w:r>
    </w:p>
    <w:p w:rsidR="009A06A6" w:rsidRDefault="009A06A6" w:rsidP="009A06A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5927">
        <w:rPr>
          <w:rFonts w:ascii="Times New Roman" w:hAnsi="Times New Roman" w:cs="Times New Roman"/>
          <w:b/>
          <w:sz w:val="36"/>
          <w:szCs w:val="36"/>
        </w:rPr>
        <w:t>«Как родителям надо готовить ребенка к поступлению в детский сад»</w:t>
      </w:r>
    </w:p>
    <w:p w:rsidR="009A06A6" w:rsidRPr="00335927" w:rsidRDefault="009A06A6" w:rsidP="009A06A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 xml:space="preserve"> Не обсуждайте при малыше волнующие Вас проблемы, связанные </w:t>
      </w:r>
      <w:proofErr w:type="gramStart"/>
      <w:r w:rsidRPr="003359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5927">
        <w:rPr>
          <w:rFonts w:ascii="Times New Roman" w:hAnsi="Times New Roman" w:cs="Times New Roman"/>
          <w:sz w:val="28"/>
          <w:szCs w:val="28"/>
        </w:rPr>
        <w:t xml:space="preserve"> детским</w:t>
      </w: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садом.</w:t>
      </w: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 Как можно раньше проведите оздоровительные или корригирующие</w:t>
      </w: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мероприятия, которые назначил врач. Отправить в детский сад ребенка можно</w:t>
      </w: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лишь при условии, что он здоров.</w:t>
      </w: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 Заранее узнайте все новые моменты в режиме дня в детском саду и введите их</w:t>
      </w: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в режим ребенка дома. Это трудно, но возможно.</w:t>
      </w: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 xml:space="preserve"> Как можно раньше познакомьте малыша с детьми в детском саду и </w:t>
      </w:r>
      <w:proofErr w:type="gramStart"/>
      <w:r w:rsidRPr="0033592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воспитателями группы, куда он в скором времени придет.</w:t>
      </w: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 xml:space="preserve"> Настройте малыша как можно положительнее к его поступлению в </w:t>
      </w:r>
      <w:proofErr w:type="gramStart"/>
      <w:r w:rsidRPr="00335927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сад.</w:t>
      </w: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 Учите ребенка дома всем необходимым навыкам самообслуживания.</w:t>
      </w: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 Не угрожать ребенку детским садом как наказанием за детские «грехи», а</w:t>
      </w: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также за его непослушание.</w:t>
      </w: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 Готовьте Вашего ребенка к временной разлуке с вами и дайте понять ему, что</w:t>
      </w: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это неизбежно только потому, что он уже большой.</w:t>
      </w: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 Не нервничайте и не показывайте свою тревогу по поводу поступления</w:t>
      </w: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ребенка в детский сад.</w:t>
      </w: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 Запланируйте свой отпуск так, чтобы в первый месяц посещения ребенком</w:t>
      </w: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нового организованного коллектива у вас была бы возможность оставлять его</w:t>
      </w: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там не на целый день.</w:t>
      </w: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 Все время объясняйте ребенку, что он для вас, как и прежде, дорог и любим.</w:t>
      </w: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 Настраивайте ребенка на мажорный лад. Внушайте ему, что это очень</w:t>
      </w: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здорово, что он дорос до детского сада и стал таким большим.</w:t>
      </w: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Помните!!!</w:t>
      </w: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Детей учит то, что их окружает:</w:t>
      </w: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 Если ребенка часто критикуют – он учится осуждать.</w:t>
      </w: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 Если ребенку часто демонстрируют враждебность – он учится драться.</w:t>
      </w: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 Если ребенка часто высмеивают – он учится быть робким.</w:t>
      </w: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 Если ребенка часто позорят – он учится чувствовать себя виноватым.</w:t>
      </w: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 xml:space="preserve"> Если к ребенку часто </w:t>
      </w:r>
      <w:proofErr w:type="gramStart"/>
      <w:r w:rsidRPr="00335927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335927">
        <w:rPr>
          <w:rFonts w:ascii="Times New Roman" w:hAnsi="Times New Roman" w:cs="Times New Roman"/>
          <w:sz w:val="28"/>
          <w:szCs w:val="28"/>
        </w:rPr>
        <w:t xml:space="preserve"> снисходительны – он учится быть терпеливым.</w:t>
      </w: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 Если ребенка часто подбадривают – он учится уверенности в себе.</w:t>
      </w: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 Если ребенка часто хвалят – он учится оценивать.</w:t>
      </w: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lastRenderedPageBreak/>
        <w:t> Если с ребенком честны – он учится справедливости.</w:t>
      </w: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 Если ребенок живет с чувством безопасности – он учится верить.</w:t>
      </w: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 Если ребенка часто одобряют – он учится к себе хорошо относиться.</w:t>
      </w: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 Если ребенок живет в атмосфере дружбы и чувствует себя нужным – он</w:t>
      </w:r>
    </w:p>
    <w:p w:rsidR="009A06A6" w:rsidRPr="00335927" w:rsidRDefault="009A06A6" w:rsidP="009A0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учится находить в этом мире любовь.</w:t>
      </w:r>
    </w:p>
    <w:p w:rsidR="009A06A6" w:rsidRDefault="009A06A6" w:rsidP="009A06A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A06A6" w:rsidRDefault="009A06A6" w:rsidP="009A06A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A06A6" w:rsidRDefault="009A06A6" w:rsidP="009A06A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A06A6" w:rsidRDefault="009A06A6" w:rsidP="009A06A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A06A6" w:rsidRDefault="009A06A6" w:rsidP="009A06A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A06A6" w:rsidRDefault="009A06A6" w:rsidP="009A06A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A06A6" w:rsidRDefault="009A06A6" w:rsidP="009A06A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A06A6" w:rsidRDefault="009A06A6" w:rsidP="009A06A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A06A6" w:rsidRDefault="009A06A6" w:rsidP="009A06A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A06A6" w:rsidRDefault="009A06A6" w:rsidP="009A06A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4499A" w:rsidRDefault="009A06A6"/>
    <w:sectPr w:rsidR="00F4499A" w:rsidSect="0053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A06A6"/>
    <w:rsid w:val="000D5754"/>
    <w:rsid w:val="00533D77"/>
    <w:rsid w:val="009A06A6"/>
    <w:rsid w:val="00CC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6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2017-12-16T08:20:00Z</dcterms:created>
  <dcterms:modified xsi:type="dcterms:W3CDTF">2017-12-16T08:20:00Z</dcterms:modified>
</cp:coreProperties>
</file>