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1FD0" w14:textId="77777777" w:rsidR="00403DF9" w:rsidRPr="00BF111F" w:rsidRDefault="00403DF9" w:rsidP="00403DF9">
      <w:pPr>
        <w:ind w:left="-180" w:right="-6"/>
        <w:jc w:val="center"/>
        <w:rPr>
          <w:rFonts w:ascii="Times New Roman" w:hAnsi="Times New Roman" w:cs="Times New Roman"/>
          <w:sz w:val="18"/>
          <w:szCs w:val="18"/>
        </w:rPr>
      </w:pPr>
      <w:r w:rsidRPr="00BF111F">
        <w:rPr>
          <w:rFonts w:ascii="Times New Roman" w:hAnsi="Times New Roman" w:cs="Times New Roman"/>
          <w:sz w:val="18"/>
          <w:szCs w:val="18"/>
        </w:rPr>
        <w:t>Департамент образования Администрации г. Екатеринбурга</w:t>
      </w:r>
    </w:p>
    <w:p w14:paraId="428E554A" w14:textId="77777777" w:rsidR="00403DF9" w:rsidRPr="00BF111F" w:rsidRDefault="00403DF9" w:rsidP="00403DF9">
      <w:pPr>
        <w:ind w:left="-180" w:right="-6"/>
        <w:jc w:val="center"/>
        <w:rPr>
          <w:rFonts w:ascii="Times New Roman" w:hAnsi="Times New Roman" w:cs="Times New Roman"/>
          <w:sz w:val="18"/>
          <w:szCs w:val="18"/>
        </w:rPr>
      </w:pPr>
      <w:r w:rsidRPr="00BF111F">
        <w:rPr>
          <w:rFonts w:ascii="Times New Roman" w:hAnsi="Times New Roman" w:cs="Times New Roman"/>
          <w:sz w:val="18"/>
          <w:szCs w:val="18"/>
        </w:rPr>
        <w:t>Управление образования Ленинского района</w:t>
      </w:r>
    </w:p>
    <w:p w14:paraId="696AD2D8" w14:textId="77777777" w:rsidR="00403DF9" w:rsidRPr="00BF111F" w:rsidRDefault="00403DF9" w:rsidP="00403DF9">
      <w:pPr>
        <w:ind w:left="-180" w:right="-6"/>
        <w:jc w:val="center"/>
        <w:rPr>
          <w:rFonts w:ascii="Times New Roman" w:hAnsi="Times New Roman" w:cs="Times New Roman"/>
          <w:b/>
        </w:rPr>
      </w:pPr>
      <w:r w:rsidRPr="00BF111F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-</w:t>
      </w:r>
    </w:p>
    <w:p w14:paraId="422795F0" w14:textId="77777777" w:rsidR="00403DF9" w:rsidRPr="00BF111F" w:rsidRDefault="00403DF9" w:rsidP="00403DF9">
      <w:pPr>
        <w:ind w:left="-180" w:right="-6"/>
        <w:jc w:val="center"/>
        <w:rPr>
          <w:rFonts w:ascii="Times New Roman" w:hAnsi="Times New Roman" w:cs="Times New Roman"/>
          <w:b/>
        </w:rPr>
      </w:pPr>
      <w:r w:rsidRPr="00BF111F">
        <w:rPr>
          <w:rFonts w:ascii="Times New Roman" w:hAnsi="Times New Roman" w:cs="Times New Roman"/>
          <w:b/>
        </w:rPr>
        <w:t>детский сад №73</w:t>
      </w:r>
    </w:p>
    <w:p w14:paraId="03B0007E" w14:textId="77777777" w:rsidR="00403DF9" w:rsidRPr="00BF111F" w:rsidRDefault="00403DF9" w:rsidP="00403DF9">
      <w:pPr>
        <w:ind w:left="284" w:right="-6"/>
        <w:jc w:val="center"/>
        <w:rPr>
          <w:rFonts w:ascii="Times New Roman" w:hAnsi="Times New Roman" w:cs="Times New Roman"/>
          <w:sz w:val="18"/>
          <w:szCs w:val="18"/>
        </w:rPr>
      </w:pPr>
      <w:r w:rsidRPr="00BF111F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9E71A3" wp14:editId="337A4D50">
                <wp:simplePos x="0" y="0"/>
                <wp:positionH relativeFrom="column">
                  <wp:posOffset>34290</wp:posOffset>
                </wp:positionH>
                <wp:positionV relativeFrom="paragraph">
                  <wp:posOffset>72389</wp:posOffset>
                </wp:positionV>
                <wp:extent cx="5760720" cy="0"/>
                <wp:effectExtent l="0" t="1905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8118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x2tgEAAFQDAAAOAAAAZHJzL2Uyb0RvYy54bWysU8Fu2zAMvQ/YPwi6N3ZSrC2MOD2k6y5d&#10;F6DdB9CSbAuTREFUYufvK6lJVmy3YT4QlEg+Pz5S6/vZGnZQgTS6li8XNWfKCZTaDS3/+fp4dccZ&#10;RXASDDrV8qMifr/5/Gk9+UatcEQjVWAJxFEz+ZaPMfqmqkiMygIt0CuXgj0GCzEdw1DJAFNCt6Za&#10;1fVNNWGQPqBQROn24T3INwW/75WIP/qeVGSm5YlbLDYU22VbbdbQDAH8qMWJBvwDCwvapZ9eoB4g&#10;AtsH/ReU1SIgYR8XAm2Ffa+FKj2kbpb1H928jOBV6SWJQ/4iE/0/WPF82LpdyNTF7F78E4pfxBxu&#10;R3CDKgRejz4NbpmlqiZPzaUkH8jvAuum7yhTDuwjFhXmPtgMmfpjcxH7eBFbzZGJdPnl9qa+XaWZ&#10;iHOsguZc6APFbwoty07LjXZZB2jg8EQxE4HmnJKvHT5qY8osjWNTy6/vlnWGtl62XHamFBMaLXNi&#10;LqEwdFsT2AHyZpSvdJgiH9MC7p0swKMC+fXkR9Dm3U9EjDsJk7XIi0dNh/K4C2fB0ugK49Oa5d34&#10;eC7Vvx/D5g0AAP//AwBQSwMEFAAGAAgAAAAhANkJ0TnaAAAABwEAAA8AAABkcnMvZG93bnJldi54&#10;bWxMjs9OwkAQxu8mvMNmSLzJtkSJ1G4JkhBD9AL6AEN3aBu6s013gfbtHeNBT5PvT7755avBtepK&#10;fWg8G0hnCSji0tuGKwNfn9uHZ1AhIltsPZOBkQKsisldjpn1N97T9RArJSMcMjRQx9hlWoeyJodh&#10;5jtiyU6+dxhF9pW2Pd5k3LV6niQL7bBh+VBjR5uayvPh4gzEc/L2/orbce1Ou1gtx9LtNh/G3E+H&#10;9QuoSEP8K8MPvqBDIUxHf2EbVGvg6VGKYqdyJV6m8wWo46+hi1z/5y++AQAA//8DAFBLAQItABQA&#10;BgAIAAAAIQC2gziS/gAAAOEBAAATAAAAAAAAAAAAAAAAAAAAAABbQ29udGVudF9UeXBlc10ueG1s&#10;UEsBAi0AFAAGAAgAAAAhADj9If/WAAAAlAEAAAsAAAAAAAAAAAAAAAAALwEAAF9yZWxzLy5yZWxz&#10;UEsBAi0AFAAGAAgAAAAhAMfcfHa2AQAAVAMAAA4AAAAAAAAAAAAAAAAALgIAAGRycy9lMm9Eb2Mu&#10;eG1sUEsBAi0AFAAGAAgAAAAhANkJ0TnaAAAABw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BF111F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120F8F42" w14:textId="77777777" w:rsidR="00403DF9" w:rsidRPr="00BF111F" w:rsidRDefault="00403DF9" w:rsidP="00403DF9">
      <w:pPr>
        <w:ind w:left="-180" w:right="-6"/>
        <w:jc w:val="center"/>
        <w:rPr>
          <w:rFonts w:ascii="Times New Roman" w:hAnsi="Times New Roman" w:cs="Times New Roman"/>
          <w:sz w:val="18"/>
          <w:szCs w:val="18"/>
        </w:rPr>
      </w:pPr>
      <w:r w:rsidRPr="00BF111F">
        <w:rPr>
          <w:rFonts w:ascii="Times New Roman" w:hAnsi="Times New Roman" w:cs="Times New Roman"/>
          <w:sz w:val="18"/>
          <w:szCs w:val="18"/>
        </w:rPr>
        <w:t xml:space="preserve">620144, г. Екатеринбург, </w:t>
      </w:r>
      <w:proofErr w:type="spellStart"/>
      <w:r w:rsidRPr="00BF111F">
        <w:rPr>
          <w:rFonts w:ascii="Times New Roman" w:hAnsi="Times New Roman" w:cs="Times New Roman"/>
          <w:sz w:val="18"/>
          <w:szCs w:val="18"/>
        </w:rPr>
        <w:t>ул.Уктусская</w:t>
      </w:r>
      <w:proofErr w:type="spellEnd"/>
      <w:r w:rsidRPr="00BF111F">
        <w:rPr>
          <w:rFonts w:ascii="Times New Roman" w:hAnsi="Times New Roman" w:cs="Times New Roman"/>
          <w:sz w:val="18"/>
          <w:szCs w:val="18"/>
        </w:rPr>
        <w:t xml:space="preserve">, д.31-А, </w:t>
      </w:r>
      <w:proofErr w:type="gramStart"/>
      <w:r w:rsidRPr="00BF111F">
        <w:rPr>
          <w:rFonts w:ascii="Times New Roman" w:hAnsi="Times New Roman" w:cs="Times New Roman"/>
          <w:sz w:val="18"/>
          <w:szCs w:val="18"/>
        </w:rPr>
        <w:t>т.(</w:t>
      </w:r>
      <w:proofErr w:type="gramEnd"/>
      <w:r w:rsidRPr="00BF111F">
        <w:rPr>
          <w:rFonts w:ascii="Times New Roman" w:hAnsi="Times New Roman" w:cs="Times New Roman"/>
          <w:sz w:val="18"/>
          <w:szCs w:val="18"/>
        </w:rPr>
        <w:t xml:space="preserve">343) 257-74-00, </w:t>
      </w:r>
      <w:r w:rsidRPr="00BF111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BF111F">
        <w:rPr>
          <w:rFonts w:ascii="Times New Roman" w:hAnsi="Times New Roman" w:cs="Times New Roman"/>
          <w:sz w:val="18"/>
          <w:szCs w:val="18"/>
        </w:rPr>
        <w:t>.</w:t>
      </w:r>
      <w:r w:rsidRPr="00BF111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BF111F">
        <w:rPr>
          <w:rFonts w:ascii="Times New Roman" w:hAnsi="Times New Roman" w:cs="Times New Roman"/>
          <w:sz w:val="18"/>
          <w:szCs w:val="18"/>
        </w:rPr>
        <w:t xml:space="preserve">: </w:t>
      </w:r>
      <w:hyperlink r:id="rId4" w:history="1">
        <w:r w:rsidRPr="00BF111F">
          <w:rPr>
            <w:rStyle w:val="a4"/>
            <w:rFonts w:ascii="Times New Roman" w:hAnsi="Times New Roman" w:cs="Times New Roman"/>
            <w:sz w:val="18"/>
            <w:szCs w:val="18"/>
          </w:rPr>
          <w:t>mdou73@eduekb.ru</w:t>
        </w:r>
      </w:hyperlink>
    </w:p>
    <w:p w14:paraId="79F79444" w14:textId="77777777" w:rsidR="009A24BB" w:rsidRDefault="009A24BB"/>
    <w:p w14:paraId="29FFE4DF" w14:textId="052CF248" w:rsidR="00403DF9" w:rsidRDefault="00403DF9"/>
    <w:p w14:paraId="28575FEB" w14:textId="3B0770D8" w:rsidR="00EC0B01" w:rsidRDefault="00EC0B01"/>
    <w:p w14:paraId="2780EA55" w14:textId="17AA8CE2" w:rsidR="00EC0B01" w:rsidRDefault="00EC0B01"/>
    <w:p w14:paraId="5758F29E" w14:textId="6048C387" w:rsidR="00EC0B01" w:rsidRPr="00D53AB1" w:rsidRDefault="00EC0B01" w:rsidP="00EC0B01">
      <w:pPr>
        <w:suppressAutoHyphens/>
        <w:autoSpaceDN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AB1">
        <w:rPr>
          <w:rFonts w:ascii="Times New Roman" w:hAnsi="Times New Roman" w:cs="Times New Roman"/>
          <w:b/>
          <w:bCs/>
          <w:sz w:val="28"/>
          <w:szCs w:val="28"/>
        </w:rPr>
        <w:t>Информация о КПК за 2021/2022 учебный год</w:t>
      </w:r>
    </w:p>
    <w:p w14:paraId="39111B15" w14:textId="77777777" w:rsidR="00EC0B01" w:rsidRPr="004D4869" w:rsidRDefault="00EC0B01" w:rsidP="00EC0B01">
      <w:pPr>
        <w:suppressAutoHyphens/>
        <w:autoSpaceDN w:val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4411"/>
        <w:gridCol w:w="3260"/>
        <w:gridCol w:w="1134"/>
      </w:tblGrid>
      <w:tr w:rsidR="00B6294B" w:rsidRPr="00B6294B" w14:paraId="7062C2A6" w14:textId="77777777" w:rsidTr="00324C79">
        <w:tc>
          <w:tcPr>
            <w:tcW w:w="517" w:type="dxa"/>
          </w:tcPr>
          <w:p w14:paraId="0A607729" w14:textId="77777777" w:rsidR="00EC0B01" w:rsidRPr="00B6294B" w:rsidRDefault="00EC0B01" w:rsidP="00F1194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11" w:type="dxa"/>
          </w:tcPr>
          <w:p w14:paraId="31C8189E" w14:textId="77777777" w:rsidR="00EC0B01" w:rsidRPr="00B6294B" w:rsidRDefault="00EC0B01" w:rsidP="00F1194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КПК</w:t>
            </w:r>
          </w:p>
        </w:tc>
        <w:tc>
          <w:tcPr>
            <w:tcW w:w="3260" w:type="dxa"/>
          </w:tcPr>
          <w:p w14:paraId="64652C21" w14:textId="6B98A0AA" w:rsidR="00EC0B01" w:rsidRPr="00B6294B" w:rsidRDefault="00EC0B01" w:rsidP="00F1194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14:paraId="185AD9D0" w14:textId="52C36FC1" w:rsidR="00EC0B01" w:rsidRPr="00B6294B" w:rsidRDefault="00EC0B01" w:rsidP="00F1194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B6294B" w:rsidRPr="00B6294B" w14:paraId="76F14138" w14:textId="77777777" w:rsidTr="00324C79">
        <w:tc>
          <w:tcPr>
            <w:tcW w:w="517" w:type="dxa"/>
          </w:tcPr>
          <w:p w14:paraId="17D23C17" w14:textId="15AB1006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1" w:type="dxa"/>
          </w:tcPr>
          <w:p w14:paraId="7757F37A" w14:textId="6B19DC4B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«Культура речи детей дошкольного возраста», 40 ч.</w:t>
            </w:r>
          </w:p>
        </w:tc>
        <w:tc>
          <w:tcPr>
            <w:tcW w:w="3260" w:type="dxa"/>
          </w:tcPr>
          <w:p w14:paraId="04248736" w14:textId="23ED4565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ГАОУ ДПО СО «Институт развития образования»</w:t>
            </w:r>
          </w:p>
        </w:tc>
        <w:tc>
          <w:tcPr>
            <w:tcW w:w="1134" w:type="dxa"/>
          </w:tcPr>
          <w:p w14:paraId="0863C7B6" w14:textId="5A251C7C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94B" w:rsidRPr="00B6294B" w14:paraId="0895949F" w14:textId="77777777" w:rsidTr="00324C79">
        <w:tc>
          <w:tcPr>
            <w:tcW w:w="517" w:type="dxa"/>
          </w:tcPr>
          <w:p w14:paraId="2964F481" w14:textId="676EFE2C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11" w:type="dxa"/>
          </w:tcPr>
          <w:p w14:paraId="2104C538" w14:textId="44B05C13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72 часа</w:t>
            </w:r>
          </w:p>
        </w:tc>
        <w:tc>
          <w:tcPr>
            <w:tcW w:w="3260" w:type="dxa"/>
          </w:tcPr>
          <w:p w14:paraId="4F0EAC57" w14:textId="1456F16C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«ООО «Центр инновационного образования и воспитания»</w:t>
            </w:r>
          </w:p>
        </w:tc>
        <w:tc>
          <w:tcPr>
            <w:tcW w:w="1134" w:type="dxa"/>
          </w:tcPr>
          <w:p w14:paraId="00F66BE3" w14:textId="7E358C14" w:rsidR="00EC0B01" w:rsidRPr="00B6294B" w:rsidRDefault="00B6294B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94B" w:rsidRPr="00B6294B" w14:paraId="74F68CD6" w14:textId="77777777" w:rsidTr="00324C79">
        <w:tc>
          <w:tcPr>
            <w:tcW w:w="517" w:type="dxa"/>
          </w:tcPr>
          <w:p w14:paraId="6B919CAD" w14:textId="7696963B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1" w:type="dxa"/>
          </w:tcPr>
          <w:p w14:paraId="4C34789B" w14:textId="02C0D204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 w:rsidRPr="00B6294B"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94B">
              <w:rPr>
                <w:rFonts w:ascii="Times New Roman" w:hAnsi="Times New Roman"/>
                <w:sz w:val="24"/>
                <w:szCs w:val="24"/>
                <w:lang w:val="en-US"/>
              </w:rPr>
              <w:t>SKILS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 xml:space="preserve"> у детей дошкольного возраста», 24 ч.</w:t>
            </w:r>
          </w:p>
        </w:tc>
        <w:tc>
          <w:tcPr>
            <w:tcW w:w="3260" w:type="dxa"/>
          </w:tcPr>
          <w:p w14:paraId="1403B18C" w14:textId="0A0E5737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АНО ДПО</w:t>
            </w:r>
            <w:r w:rsidRPr="00B6294B">
              <w:rPr>
                <w:sz w:val="24"/>
                <w:szCs w:val="24"/>
              </w:rPr>
              <w:t xml:space="preserve"> 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>«ОЦ Каменный город»</w:t>
            </w:r>
          </w:p>
        </w:tc>
        <w:tc>
          <w:tcPr>
            <w:tcW w:w="1134" w:type="dxa"/>
          </w:tcPr>
          <w:p w14:paraId="6CBEF62A" w14:textId="3A45A0F8" w:rsidR="00EC0B01" w:rsidRPr="00B6294B" w:rsidRDefault="00EC0B01" w:rsidP="0030384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C79" w:rsidRPr="00B6294B" w14:paraId="43E31EB7" w14:textId="77777777" w:rsidTr="00324C79">
        <w:tc>
          <w:tcPr>
            <w:tcW w:w="517" w:type="dxa"/>
          </w:tcPr>
          <w:p w14:paraId="1ADCE575" w14:textId="208B75F3" w:rsidR="00324C79" w:rsidRPr="00B6294B" w:rsidRDefault="00324C79" w:rsidP="00324C7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11" w:type="dxa"/>
          </w:tcPr>
          <w:p w14:paraId="275B70BA" w14:textId="0C2B970A" w:rsidR="00324C79" w:rsidRPr="00B6294B" w:rsidRDefault="00324C79" w:rsidP="00324C79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арифметика», 108 ч.</w:t>
            </w:r>
          </w:p>
        </w:tc>
        <w:tc>
          <w:tcPr>
            <w:tcW w:w="3260" w:type="dxa"/>
          </w:tcPr>
          <w:p w14:paraId="7A006463" w14:textId="6A53DEB9" w:rsidR="00324C79" w:rsidRPr="00B6294B" w:rsidRDefault="00324C79" w:rsidP="00324C79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АНО ДПО</w:t>
            </w:r>
            <w:r w:rsidRPr="00B6294B">
              <w:rPr>
                <w:sz w:val="24"/>
                <w:szCs w:val="24"/>
              </w:rPr>
              <w:t xml:space="preserve"> 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>«ОЦ Каменный город»</w:t>
            </w:r>
          </w:p>
        </w:tc>
        <w:tc>
          <w:tcPr>
            <w:tcW w:w="1134" w:type="dxa"/>
          </w:tcPr>
          <w:p w14:paraId="7C181B7A" w14:textId="2E944077" w:rsidR="00324C79" w:rsidRPr="00B6294B" w:rsidRDefault="00324C79" w:rsidP="00324C7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3875953E" w14:textId="77777777" w:rsidTr="00324C79">
        <w:tc>
          <w:tcPr>
            <w:tcW w:w="517" w:type="dxa"/>
          </w:tcPr>
          <w:p w14:paraId="17D0F9F3" w14:textId="61EED952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1" w:type="dxa"/>
          </w:tcPr>
          <w:p w14:paraId="47119A19" w14:textId="551F0DAD" w:rsidR="00F11948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 в соответствии с требованиями ФГОС»</w:t>
            </w:r>
          </w:p>
        </w:tc>
        <w:tc>
          <w:tcPr>
            <w:tcW w:w="3260" w:type="dxa"/>
          </w:tcPr>
          <w:p w14:paraId="09517B1D" w14:textId="473ADABC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АНО ДПО</w:t>
            </w:r>
            <w:r w:rsidRPr="00B6294B">
              <w:rPr>
                <w:sz w:val="24"/>
                <w:szCs w:val="24"/>
              </w:rPr>
              <w:t xml:space="preserve"> 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>«ОЦ Каменный город»</w:t>
            </w:r>
          </w:p>
        </w:tc>
        <w:tc>
          <w:tcPr>
            <w:tcW w:w="1134" w:type="dxa"/>
          </w:tcPr>
          <w:p w14:paraId="15ECCCB2" w14:textId="37E639B6" w:rsidR="00F11948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78F23F1E" w14:textId="77777777" w:rsidTr="00324C79">
        <w:tc>
          <w:tcPr>
            <w:tcW w:w="517" w:type="dxa"/>
          </w:tcPr>
          <w:p w14:paraId="7BD336AB" w14:textId="6177730E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11" w:type="dxa"/>
          </w:tcPr>
          <w:p w14:paraId="70E54211" w14:textId="66EB7283" w:rsidR="00F11948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и проведение занятий по технологии ТРИЗ в дошкольной организации»</w:t>
            </w:r>
          </w:p>
        </w:tc>
        <w:tc>
          <w:tcPr>
            <w:tcW w:w="3260" w:type="dxa"/>
          </w:tcPr>
          <w:p w14:paraId="2624816F" w14:textId="7194E92C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АНО ДПО</w:t>
            </w:r>
            <w:r w:rsidRPr="00B6294B">
              <w:rPr>
                <w:sz w:val="24"/>
                <w:szCs w:val="24"/>
              </w:rPr>
              <w:t xml:space="preserve"> 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>«ОЦ Каменный город»</w:t>
            </w:r>
          </w:p>
        </w:tc>
        <w:tc>
          <w:tcPr>
            <w:tcW w:w="1134" w:type="dxa"/>
          </w:tcPr>
          <w:p w14:paraId="61865185" w14:textId="78C2382A" w:rsidR="00F11948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31B000E4" w14:textId="77777777" w:rsidTr="00324C79">
        <w:tc>
          <w:tcPr>
            <w:tcW w:w="517" w:type="dxa"/>
          </w:tcPr>
          <w:p w14:paraId="48718AEC" w14:textId="3E85C2C4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411" w:type="dxa"/>
          </w:tcPr>
          <w:p w14:paraId="46EB6A5B" w14:textId="23FB3FA6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pacing w:val="-4"/>
                <w:sz w:val="24"/>
                <w:szCs w:val="24"/>
              </w:rPr>
              <w:t>«Интерактивные технологии в речевом развитии детей дошкольного возраста», обучение с использованием ДОТ, 40 час.</w:t>
            </w:r>
          </w:p>
        </w:tc>
        <w:tc>
          <w:tcPr>
            <w:tcW w:w="3260" w:type="dxa"/>
          </w:tcPr>
          <w:p w14:paraId="65C91B41" w14:textId="426A4817" w:rsidR="00F11948" w:rsidRPr="00B6294B" w:rsidRDefault="00F11948" w:rsidP="00F119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Нижнетагильский филиал 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>ГАОУ ДПО СО «Институт развития образования»</w:t>
            </w:r>
          </w:p>
          <w:p w14:paraId="505C111B" w14:textId="77777777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90FCC" w14:textId="41A2F175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63D38107" w14:textId="77777777" w:rsidTr="00324C79">
        <w:tc>
          <w:tcPr>
            <w:tcW w:w="517" w:type="dxa"/>
          </w:tcPr>
          <w:p w14:paraId="64C83E31" w14:textId="2C8DBB83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1" w:type="dxa"/>
          </w:tcPr>
          <w:p w14:paraId="7106D502" w14:textId="1F8C323E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pacing w:val="-4"/>
                <w:sz w:val="24"/>
                <w:szCs w:val="24"/>
              </w:rPr>
              <w:t>«Организация музыкального воспитания детей в дошкольной организации»</w:t>
            </w:r>
            <w:r w:rsidRPr="00B6294B">
              <w:rPr>
                <w:rFonts w:ascii="Times New Roman" w:hAnsi="Times New Roman"/>
                <w:sz w:val="24"/>
                <w:szCs w:val="24"/>
              </w:rPr>
              <w:t xml:space="preserve"> (в соответствии с ФГОС)», 72 часа</w:t>
            </w:r>
          </w:p>
        </w:tc>
        <w:tc>
          <w:tcPr>
            <w:tcW w:w="3260" w:type="dxa"/>
          </w:tcPr>
          <w:p w14:paraId="2E26AD8E" w14:textId="6BF2C187" w:rsidR="00F11948" w:rsidRPr="00B6294B" w:rsidRDefault="00F11948" w:rsidP="00F119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bCs/>
                <w:spacing w:val="-10"/>
                <w:w w:val="104"/>
                <w:sz w:val="24"/>
                <w:szCs w:val="24"/>
              </w:rPr>
              <w:t>ООО «ИНФОУРОК»</w:t>
            </w:r>
          </w:p>
        </w:tc>
        <w:tc>
          <w:tcPr>
            <w:tcW w:w="1134" w:type="dxa"/>
          </w:tcPr>
          <w:p w14:paraId="1CDCF5EF" w14:textId="60702D64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75E63B06" w14:textId="77777777" w:rsidTr="00324C79">
        <w:tc>
          <w:tcPr>
            <w:tcW w:w="517" w:type="dxa"/>
          </w:tcPr>
          <w:p w14:paraId="1D345BB1" w14:textId="545F500E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1" w:type="dxa"/>
          </w:tcPr>
          <w:p w14:paraId="7CAE4720" w14:textId="1394965F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"Охрана труда для руководителей и специалистов"</w:t>
            </w:r>
          </w:p>
        </w:tc>
        <w:tc>
          <w:tcPr>
            <w:tcW w:w="3260" w:type="dxa"/>
          </w:tcPr>
          <w:p w14:paraId="44EB8ECF" w14:textId="6E8FE395" w:rsidR="00F11948" w:rsidRPr="00B6294B" w:rsidRDefault="00F11948" w:rsidP="00F11948">
            <w:pPr>
              <w:rPr>
                <w:rFonts w:ascii="Times New Roman" w:hAnsi="Times New Roman" w:cs="Times New Roman"/>
                <w:bCs/>
                <w:spacing w:val="-10"/>
                <w:w w:val="104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"Учебный центр"</w:t>
            </w:r>
          </w:p>
        </w:tc>
        <w:tc>
          <w:tcPr>
            <w:tcW w:w="1134" w:type="dxa"/>
          </w:tcPr>
          <w:p w14:paraId="1BD28287" w14:textId="211AB634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1948" w:rsidRPr="00B6294B" w14:paraId="53D836CF" w14:textId="77777777" w:rsidTr="00324C79">
        <w:tc>
          <w:tcPr>
            <w:tcW w:w="517" w:type="dxa"/>
          </w:tcPr>
          <w:p w14:paraId="5F47244A" w14:textId="0285C3DC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1" w:type="dxa"/>
          </w:tcPr>
          <w:p w14:paraId="474814D5" w14:textId="1D3F013A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62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 профессиональной переподготовки «Организация и осуществление закупок для государственных, муниципальных и корпоративных нужд» (540 часов)</w:t>
            </w:r>
          </w:p>
        </w:tc>
        <w:tc>
          <w:tcPr>
            <w:tcW w:w="3260" w:type="dxa"/>
          </w:tcPr>
          <w:p w14:paraId="33540313" w14:textId="4C62355F" w:rsidR="00F11948" w:rsidRPr="00B6294B" w:rsidRDefault="00F11948" w:rsidP="00F119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94B">
              <w:rPr>
                <w:rFonts w:ascii="Times New Roman" w:hAnsi="Times New Roman"/>
                <w:bCs/>
                <w:spacing w:val="-10"/>
                <w:w w:val="104"/>
                <w:sz w:val="24"/>
                <w:szCs w:val="24"/>
              </w:rPr>
              <w:t>ООО «ИНФОУРОК»</w:t>
            </w:r>
          </w:p>
        </w:tc>
        <w:tc>
          <w:tcPr>
            <w:tcW w:w="1134" w:type="dxa"/>
          </w:tcPr>
          <w:p w14:paraId="3906C59F" w14:textId="6EA655C6" w:rsidR="00F11948" w:rsidRPr="00B6294B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948" w:rsidRPr="00B6294B" w14:paraId="54CD0CFA" w14:textId="77777777" w:rsidTr="00324C79">
        <w:tc>
          <w:tcPr>
            <w:tcW w:w="517" w:type="dxa"/>
          </w:tcPr>
          <w:p w14:paraId="60ABBC12" w14:textId="5BD73EFF" w:rsidR="00F11948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11" w:type="dxa"/>
          </w:tcPr>
          <w:p w14:paraId="375AF5C0" w14:textId="4E4E0AFC" w:rsidR="00F11948" w:rsidRPr="00C762A3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«Сказкотерапия в работе с детьми и подростками»</w:t>
            </w:r>
          </w:p>
        </w:tc>
        <w:tc>
          <w:tcPr>
            <w:tcW w:w="3260" w:type="dxa"/>
          </w:tcPr>
          <w:p w14:paraId="3792A037" w14:textId="23084F7F" w:rsidR="00F11948" w:rsidRPr="00B6294B" w:rsidRDefault="00F11948" w:rsidP="00F11948">
            <w:pPr>
              <w:rPr>
                <w:rFonts w:ascii="Times New Roman" w:hAnsi="Times New Roman"/>
                <w:bCs/>
                <w:spacing w:val="-10"/>
                <w:w w:val="104"/>
                <w:sz w:val="24"/>
                <w:szCs w:val="24"/>
              </w:rPr>
            </w:pPr>
            <w:r w:rsidRPr="00B6294B">
              <w:rPr>
                <w:rFonts w:ascii="Times New Roman" w:hAnsi="Times New Roman"/>
                <w:sz w:val="24"/>
                <w:szCs w:val="24"/>
              </w:rPr>
              <w:t>АНО ДПО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«Инновационный образовательный центр повышения квалификации и переподготовки Мой университет» (г. Петрозаводск)</w:t>
            </w:r>
          </w:p>
        </w:tc>
        <w:tc>
          <w:tcPr>
            <w:tcW w:w="1134" w:type="dxa"/>
          </w:tcPr>
          <w:p w14:paraId="0F19332D" w14:textId="2BB7922E" w:rsidR="00F11948" w:rsidRDefault="00F11948" w:rsidP="00F11948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EB70F4" w14:textId="61734A83" w:rsidR="00EC0B01" w:rsidRDefault="00EC0B01"/>
    <w:p w14:paraId="1EFE7050" w14:textId="2227760B" w:rsidR="000B31A4" w:rsidRDefault="000B31A4"/>
    <w:p w14:paraId="5EE85AB0" w14:textId="12EBF1D9" w:rsidR="000B31A4" w:rsidRDefault="000B31A4"/>
    <w:p w14:paraId="00A9D87E" w14:textId="0EE31844" w:rsidR="000B31A4" w:rsidRDefault="000B31A4"/>
    <w:p w14:paraId="3926AEEA" w14:textId="77777777" w:rsidR="000B31A4" w:rsidRDefault="000B31A4"/>
    <w:sectPr w:rsidR="000B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EB1"/>
    <w:rsid w:val="00050048"/>
    <w:rsid w:val="000B31A4"/>
    <w:rsid w:val="00324C79"/>
    <w:rsid w:val="00403DF9"/>
    <w:rsid w:val="004E7EB1"/>
    <w:rsid w:val="009A24BB"/>
    <w:rsid w:val="00B6294B"/>
    <w:rsid w:val="00C762A3"/>
    <w:rsid w:val="00D53AB1"/>
    <w:rsid w:val="00EC0B01"/>
    <w:rsid w:val="00EE4DFA"/>
    <w:rsid w:val="00F1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A7B5"/>
  <w15:docId w15:val="{614250C9-6651-4223-B777-E2C2F87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F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F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03D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B31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7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2022-02-15T05:06:00Z</dcterms:created>
  <dcterms:modified xsi:type="dcterms:W3CDTF">2022-07-01T12:24:00Z</dcterms:modified>
</cp:coreProperties>
</file>